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A0F" w:rsidRPr="0015001F" w:rsidRDefault="008A1A0F" w:rsidP="008A1A0F">
      <w:pPr>
        <w:jc w:val="center"/>
        <w:rPr>
          <w:rFonts w:ascii="Times New Roman" w:eastAsia="仿宋" w:hAnsi="Times New Roman" w:cs="Times New Roman"/>
          <w:sz w:val="20"/>
          <w:szCs w:val="20"/>
        </w:rPr>
      </w:pPr>
      <w:r w:rsidRPr="0015001F">
        <w:rPr>
          <w:rFonts w:ascii="Times New Roman" w:eastAsia="仿宋" w:hAnsi="Times New Roman" w:cs="Times New Roman"/>
          <w:sz w:val="20"/>
          <w:szCs w:val="20"/>
        </w:rPr>
        <w:t xml:space="preserve">Supplementary Table 2 Primers </w:t>
      </w:r>
      <w:r w:rsidR="003969F5">
        <w:rPr>
          <w:rFonts w:ascii="Times New Roman" w:eastAsia="仿宋" w:hAnsi="Times New Roman" w:cs="Times New Roman" w:hint="eastAsia"/>
          <w:sz w:val="20"/>
          <w:szCs w:val="20"/>
        </w:rPr>
        <w:t xml:space="preserve">for </w:t>
      </w:r>
      <w:proofErr w:type="spellStart"/>
      <w:r w:rsidR="003969F5">
        <w:rPr>
          <w:rFonts w:ascii="Times New Roman" w:eastAsia="仿宋" w:hAnsi="Times New Roman" w:cs="Times New Roman" w:hint="eastAsia"/>
          <w:sz w:val="20"/>
          <w:szCs w:val="20"/>
        </w:rPr>
        <w:t>qRT</w:t>
      </w:r>
      <w:proofErr w:type="spellEnd"/>
      <w:r w:rsidR="003969F5">
        <w:rPr>
          <w:rFonts w:ascii="Times New Roman" w:eastAsia="仿宋" w:hAnsi="Times New Roman" w:cs="Times New Roman" w:hint="eastAsia"/>
          <w:sz w:val="20"/>
          <w:szCs w:val="20"/>
        </w:rPr>
        <w:t xml:space="preserve">-PCR analysis </w:t>
      </w:r>
      <w:r w:rsidRPr="0015001F">
        <w:rPr>
          <w:rFonts w:ascii="Times New Roman" w:eastAsia="仿宋" w:hAnsi="Times New Roman" w:cs="Times New Roman"/>
          <w:sz w:val="20"/>
          <w:szCs w:val="20"/>
        </w:rPr>
        <w:t>used in this study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12"/>
        <w:gridCol w:w="2759"/>
        <w:gridCol w:w="1551"/>
        <w:gridCol w:w="2600"/>
      </w:tblGrid>
      <w:tr w:rsidR="007F4012" w:rsidTr="00F96AE2">
        <w:tc>
          <w:tcPr>
            <w:tcW w:w="9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F4012" w:rsidRPr="0004078C" w:rsidRDefault="007F4012" w:rsidP="003969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Primer</w:t>
            </w: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619" w:type="pct"/>
            <w:tcBorders>
              <w:top w:val="single" w:sz="12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Sequence (5’ to 3’)</w:t>
            </w:r>
          </w:p>
        </w:tc>
        <w:tc>
          <w:tcPr>
            <w:tcW w:w="910" w:type="pct"/>
            <w:tcBorders>
              <w:top w:val="single" w:sz="12" w:space="0" w:color="auto"/>
              <w:left w:val="double" w:sz="4" w:space="0" w:color="auto"/>
              <w:bottom w:val="single" w:sz="12" w:space="0" w:color="auto"/>
            </w:tcBorders>
            <w:vAlign w:val="center"/>
          </w:tcPr>
          <w:p w:rsidR="007F4012" w:rsidRPr="0004078C" w:rsidRDefault="007F4012" w:rsidP="003969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Primer</w:t>
            </w: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5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Sequence (5’ to 3’)</w:t>
            </w:r>
          </w:p>
        </w:tc>
      </w:tr>
      <w:tr w:rsidR="007F4012" w:rsidTr="00F96AE2">
        <w:tc>
          <w:tcPr>
            <w:tcW w:w="946" w:type="pct"/>
            <w:tcBorders>
              <w:top w:val="single" w:sz="12" w:space="0" w:color="auto"/>
              <w:bottom w:val="nil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DRMH3_Fwd</w:t>
            </w:r>
          </w:p>
        </w:tc>
        <w:tc>
          <w:tcPr>
            <w:tcW w:w="1619" w:type="pct"/>
            <w:tcBorders>
              <w:top w:val="single" w:sz="12" w:space="0" w:color="auto"/>
              <w:bottom w:val="nil"/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CCTTGGGAAACTGCGTAAAC</w:t>
            </w:r>
          </w:p>
        </w:tc>
        <w:tc>
          <w:tcPr>
            <w:tcW w:w="910" w:type="pct"/>
            <w:tcBorders>
              <w:top w:val="single" w:sz="12" w:space="0" w:color="auto"/>
              <w:left w:val="double" w:sz="4" w:space="0" w:color="auto"/>
              <w:bottom w:val="nil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ARF9_Fwd</w:t>
            </w:r>
          </w:p>
        </w:tc>
        <w:tc>
          <w:tcPr>
            <w:tcW w:w="1525" w:type="pct"/>
            <w:tcBorders>
              <w:top w:val="single" w:sz="12" w:space="0" w:color="auto"/>
              <w:bottom w:val="nil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CGTGGCCAGAGTTCTGTAAT</w:t>
            </w:r>
          </w:p>
        </w:tc>
      </w:tr>
      <w:tr w:rsidR="007F4012" w:rsidTr="00F96AE2">
        <w:tc>
          <w:tcPr>
            <w:tcW w:w="946" w:type="pct"/>
            <w:tcBorders>
              <w:top w:val="nil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DRMH3_Rev</w:t>
            </w:r>
          </w:p>
        </w:tc>
        <w:tc>
          <w:tcPr>
            <w:tcW w:w="1619" w:type="pct"/>
            <w:tcBorders>
              <w:top w:val="nil"/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CGTCGGAGGTTTCACTATCA</w:t>
            </w:r>
          </w:p>
        </w:tc>
        <w:tc>
          <w:tcPr>
            <w:tcW w:w="910" w:type="pct"/>
            <w:tcBorders>
              <w:top w:val="nil"/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ARF9_Rev</w:t>
            </w:r>
          </w:p>
        </w:tc>
        <w:tc>
          <w:tcPr>
            <w:tcW w:w="1525" w:type="pct"/>
            <w:tcBorders>
              <w:top w:val="nil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TGGTTCCTTCGCCTTCTAATG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RGF9_Fwd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GAAAGAAAGAATGGCCGTGTTG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ARF7_Fwd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TGCCAAGCATCTCCATCAA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RGF9_Rev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CAGCTCCTCCATAACCAGTTTC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ARF7_Rev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TGAAGTTCCTGGACCACATTAG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AUX22_Fwd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GGGAGGCATTGAAGGATGAA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PIL6a_Fwd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CTACTACCTGCTGCCATAGTTT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AUX22_Rev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ACATCTCCCAAGGAACATCAC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PIL6a_Rev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ACTAGGAACTTCGGGTCTGATA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LAX3_Fwd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AAGGAATGTTGGTGGTCTCTC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PIL6b_Fwd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AGCTACAAGCCTCACAAGTATC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LAX3_Rev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CTCGTCAGCTTCACCGTTTA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PIL6b_Rev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GGCAGGTCGTGCTAAGATTAT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LAX5_Fwd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TTTGCTCTCCTCCCAACATC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PIL6c_Fwd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GGCAGAGGTGTGCGAAATA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LAX5_Rev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GCCTTCTCCCACACGAAATA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PIL6c_Rev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GCATGAGGCTGTACCTACAAA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LRP-</w:t>
            </w:r>
            <w:proofErr w:type="spellStart"/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like_Fwd</w:t>
            </w:r>
            <w:proofErr w:type="spellEnd"/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CCGGTAGTAGTGGGACAATTAG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LBD16_Fwd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CATGCCACCTGTTGTTGTAAAG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color w:val="333333"/>
                <w:sz w:val="16"/>
                <w:szCs w:val="16"/>
              </w:rPr>
              <w:t>LRP-</w:t>
            </w:r>
            <w:proofErr w:type="spellStart"/>
            <w:r w:rsidRPr="0004078C">
              <w:rPr>
                <w:rFonts w:ascii="Times New Roman" w:hAnsi="Times New Roman" w:cs="Times New Roman"/>
                <w:i/>
                <w:color w:val="333333"/>
                <w:sz w:val="16"/>
                <w:szCs w:val="16"/>
              </w:rPr>
              <w:t>like_Rev</w:t>
            </w:r>
            <w:proofErr w:type="spellEnd"/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8A1A0F" w:rsidRDefault="007F4012" w:rsidP="00F96AE2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GTGCTCTTGACATGGGTTTG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LBD16_Rev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GCTGTGGTCACAATTGCTTATG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LRP-like2_Fwd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CCACTGGTACTTGCAGATCAA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LBD23_Fwd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ACACTTCCGTTCCATCATATCC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LRP-like2_Rev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TGCCAAACGCCCTCAATA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LBD23_Rev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CCATGGCCTTGGAAGACTTTA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LRP-type1_Fwd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CCACCTCAGTTTCGCTTTCT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LBD29_Fwd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GCCAGAGCCTGTCATCTTAAT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LRP-type1_Rev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TTCTGCTGCTGCTTCTTCTC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LBD29_Rev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TCCCTCTCCCTCTTGTGTTTA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LRP1_Fwd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AGAGAGAGAGAGAGGAGAGAGA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LBD37_Fwd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CGCCAATCAACCAGTAGACTAA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LRP1_Rev</w:t>
            </w:r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CTTCGCAAACTACCACCAATTC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LBD37_Rev</w:t>
            </w: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CCCACAATCACCAAACCAAAC</w:t>
            </w: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GAPDH_Fwd</w:t>
            </w:r>
            <w:proofErr w:type="spellEnd"/>
          </w:p>
        </w:tc>
        <w:tc>
          <w:tcPr>
            <w:tcW w:w="1619" w:type="pct"/>
            <w:tcBorders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ACTACCATCCACTCTATCACCG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</w:p>
        </w:tc>
      </w:tr>
      <w:tr w:rsidR="007F4012" w:rsidTr="00F96AE2">
        <w:tc>
          <w:tcPr>
            <w:tcW w:w="946" w:type="pct"/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04078C">
              <w:rPr>
                <w:rFonts w:ascii="Times New Roman" w:hAnsi="Times New Roman" w:cs="Times New Roman"/>
                <w:i/>
                <w:sz w:val="16"/>
                <w:szCs w:val="16"/>
              </w:rPr>
              <w:t>GAPDH_Rev</w:t>
            </w:r>
            <w:proofErr w:type="spellEnd"/>
          </w:p>
        </w:tc>
        <w:tc>
          <w:tcPr>
            <w:tcW w:w="1619" w:type="pct"/>
            <w:tcBorders>
              <w:bottom w:val="single" w:sz="12" w:space="0" w:color="auto"/>
              <w:right w:val="double" w:sz="4" w:space="0" w:color="auto"/>
            </w:tcBorders>
            <w:vAlign w:val="center"/>
          </w:tcPr>
          <w:p w:rsidR="007F4012" w:rsidRPr="0004078C" w:rsidRDefault="007F4012" w:rsidP="00F96A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4078C">
              <w:rPr>
                <w:rFonts w:ascii="Times New Roman" w:hAnsi="Times New Roman" w:cs="Times New Roman"/>
                <w:sz w:val="16"/>
                <w:szCs w:val="16"/>
              </w:rPr>
              <w:t>AACACCTTACCAACAGCCTTG</w:t>
            </w:r>
          </w:p>
        </w:tc>
        <w:tc>
          <w:tcPr>
            <w:tcW w:w="910" w:type="pct"/>
            <w:tcBorders>
              <w:left w:val="double" w:sz="4" w:space="0" w:color="auto"/>
            </w:tcBorders>
            <w:vAlign w:val="center"/>
          </w:tcPr>
          <w:p w:rsidR="007F4012" w:rsidRDefault="007F4012" w:rsidP="00F96AE2">
            <w:pPr>
              <w:jc w:val="center"/>
            </w:pPr>
          </w:p>
        </w:tc>
        <w:tc>
          <w:tcPr>
            <w:tcW w:w="1525" w:type="pct"/>
            <w:vAlign w:val="center"/>
          </w:tcPr>
          <w:p w:rsidR="007F4012" w:rsidRDefault="007F4012" w:rsidP="00F96AE2">
            <w:pPr>
              <w:jc w:val="center"/>
            </w:pPr>
          </w:p>
        </w:tc>
      </w:tr>
    </w:tbl>
    <w:p w:rsidR="008A1A0F" w:rsidRDefault="008A1A0F"/>
    <w:p w:rsidR="008A1A0F" w:rsidRDefault="008A1A0F"/>
    <w:sectPr w:rsidR="008A1A0F" w:rsidSect="007773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06A" w:rsidRDefault="00AF206A" w:rsidP="008A1A0F">
      <w:r>
        <w:separator/>
      </w:r>
    </w:p>
  </w:endnote>
  <w:endnote w:type="continuationSeparator" w:id="0">
    <w:p w:rsidR="00AF206A" w:rsidRDefault="00AF206A" w:rsidP="008A1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06A" w:rsidRDefault="00AF206A" w:rsidP="008A1A0F">
      <w:r>
        <w:separator/>
      </w:r>
    </w:p>
  </w:footnote>
  <w:footnote w:type="continuationSeparator" w:id="0">
    <w:p w:rsidR="00AF206A" w:rsidRDefault="00AF206A" w:rsidP="008A1A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A0F"/>
    <w:rsid w:val="00120FEA"/>
    <w:rsid w:val="00226A5B"/>
    <w:rsid w:val="003969F5"/>
    <w:rsid w:val="00491252"/>
    <w:rsid w:val="00631902"/>
    <w:rsid w:val="00777393"/>
    <w:rsid w:val="007F4012"/>
    <w:rsid w:val="008A1A0F"/>
    <w:rsid w:val="00AF206A"/>
    <w:rsid w:val="00B927D1"/>
    <w:rsid w:val="00F80D99"/>
    <w:rsid w:val="00F96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A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1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1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1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1A0F"/>
    <w:rPr>
      <w:sz w:val="18"/>
      <w:szCs w:val="18"/>
    </w:rPr>
  </w:style>
  <w:style w:type="table" w:styleId="a5">
    <w:name w:val="Table Grid"/>
    <w:basedOn w:val="a1"/>
    <w:uiPriority w:val="59"/>
    <w:rsid w:val="008A1A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205</Words>
  <Characters>1171</Characters>
  <Application>Microsoft Office Word</Application>
  <DocSecurity>0</DocSecurity>
  <Lines>9</Lines>
  <Paragraphs>2</Paragraphs>
  <ScaleCrop>false</ScaleCrop>
  <Company>LENOVO</Company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2019-09-24T11:45:00Z</dcterms:created>
  <dcterms:modified xsi:type="dcterms:W3CDTF">2019-10-14T00:55:00Z</dcterms:modified>
</cp:coreProperties>
</file>